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Default="005A61EA" w:rsidP="00787970">
      <w:pPr>
        <w:rPr>
          <w:rFonts w:ascii="Times New Roman" w:hAnsi="Times New Roman"/>
          <w:b/>
          <w:lang w:val="bg-BG"/>
        </w:rPr>
      </w:pPr>
    </w:p>
    <w:p w14:paraId="43B39888" w14:textId="77777777" w:rsidR="005A61EA" w:rsidRDefault="005A61EA" w:rsidP="008D48FB">
      <w:pPr>
        <w:pStyle w:val="6"/>
        <w:ind w:left="0" w:right="-1" w:firstLine="0"/>
        <w:jc w:val="center"/>
        <w:rPr>
          <w:sz w:val="28"/>
        </w:rPr>
      </w:pPr>
      <w:r w:rsidRPr="00794301">
        <w:rPr>
          <w:sz w:val="28"/>
        </w:rPr>
        <w:t>АДМИНИСТРАТИВНИ  СВЕДЕНИЯ</w:t>
      </w:r>
      <w:r w:rsidR="00EB40CB">
        <w:rPr>
          <w:sz w:val="28"/>
        </w:rPr>
        <w:t xml:space="preserve"> ЗА УЧАСТНИК</w:t>
      </w:r>
    </w:p>
    <w:p w14:paraId="5BEF70B2" w14:textId="5EC9E6C1" w:rsidR="008E1C2F" w:rsidRPr="002F2E33" w:rsidRDefault="008E1C2F" w:rsidP="00642A8A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B31251">
        <w:rPr>
          <w:rFonts w:ascii="Times New Roman" w:hAnsi="Times New Roman"/>
          <w:b/>
          <w:sz w:val="24"/>
          <w:szCs w:val="24"/>
          <w:lang w:val="bg-BG"/>
        </w:rPr>
        <w:t>на обществена поръчка с предмет „</w:t>
      </w:r>
      <w:r w:rsidR="00AD3A2A" w:rsidRPr="00B31251">
        <w:rPr>
          <w:rFonts w:ascii="Times New Roman" w:hAnsi="Times New Roman" w:hint="eastAsia"/>
          <w:b/>
          <w:sz w:val="24"/>
          <w:szCs w:val="24"/>
          <w:lang w:val="bg-BG"/>
        </w:rPr>
        <w:t>Рехабилитация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B31251">
        <w:rPr>
          <w:rFonts w:ascii="Times New Roman" w:hAnsi="Times New Roman" w:hint="eastAsia"/>
          <w:b/>
          <w:sz w:val="24"/>
          <w:szCs w:val="24"/>
          <w:lang w:val="bg-BG"/>
        </w:rPr>
        <w:t>и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B31251">
        <w:rPr>
          <w:rFonts w:ascii="Times New Roman" w:hAnsi="Times New Roman" w:hint="eastAsia"/>
          <w:b/>
          <w:sz w:val="24"/>
          <w:szCs w:val="24"/>
          <w:lang w:val="bg-BG"/>
        </w:rPr>
        <w:t>реконструкция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B31251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AD3A2A" w:rsidRPr="00B3125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B31251">
        <w:rPr>
          <w:rFonts w:ascii="Times New Roman" w:hAnsi="Times New Roman" w:hint="eastAsia"/>
          <w:b/>
          <w:sz w:val="24"/>
          <w:szCs w:val="24"/>
          <w:lang w:val="bg-BG"/>
        </w:rPr>
        <w:t>сградата</w:t>
      </w:r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Народно</w:t>
      </w:r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читалище</w:t>
      </w:r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Христо</w:t>
      </w:r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Ботев</w:t>
      </w:r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 xml:space="preserve"> – 1898“, </w:t>
      </w:r>
      <w:proofErr w:type="spellStart"/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с</w:t>
      </w:r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>.</w:t>
      </w:r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Ценово</w:t>
      </w:r>
      <w:proofErr w:type="spellEnd"/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по</w:t>
      </w:r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проект</w:t>
      </w:r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Красива</w:t>
      </w:r>
      <w:r w:rsidR="00AD3A2A" w:rsidRPr="00AD3A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D3A2A" w:rsidRPr="00AD3A2A">
        <w:rPr>
          <w:rFonts w:ascii="Times New Roman" w:hAnsi="Times New Roman" w:hint="eastAsia"/>
          <w:b/>
          <w:sz w:val="24"/>
          <w:szCs w:val="24"/>
          <w:lang w:val="bg-BG"/>
        </w:rPr>
        <w:t>България</w:t>
      </w:r>
      <w:r w:rsidR="0063748C" w:rsidRPr="002F2E33">
        <w:rPr>
          <w:rFonts w:ascii="Times New Roman" w:hAnsi="Times New Roman"/>
          <w:b/>
          <w:lang w:eastAsia="bg-BG"/>
        </w:rPr>
        <w:t>”</w:t>
      </w:r>
    </w:p>
    <w:p w14:paraId="0BC34DF6" w14:textId="77777777" w:rsidR="005A61EA" w:rsidRDefault="005A61EA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14:paraId="66D6717A" w14:textId="77777777" w:rsidR="00B31251" w:rsidRPr="002F2E33" w:rsidRDefault="00B31251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2F2E33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2F2E33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>..</w:t>
      </w:r>
    </w:p>
    <w:p w14:paraId="34AE0CF0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2F2E33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14:paraId="08E90783" w14:textId="7552FF08"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x-none"/>
        </w:rPr>
        <w:t>БУЛСТАТ</w:t>
      </w:r>
      <w:r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14:paraId="6ED1F425" w14:textId="0C0EDA62" w:rsidR="008E1C2F" w:rsidRPr="002F2E33" w:rsidRDefault="008E1C2F" w:rsidP="00642A8A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Pr="002F2E33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14:paraId="07901B31" w14:textId="77777777" w:rsidR="00642A8A" w:rsidRPr="002F2E33" w:rsidRDefault="00642A8A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A1EE8A1" w14:textId="77777777" w:rsidR="00AB5306" w:rsidRDefault="00821A67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2F2E33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2F2E3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2F2E33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</w:p>
    <w:p w14:paraId="3E6FE212" w14:textId="30DC9A79" w:rsidR="006F0D09" w:rsidRPr="002F2E33" w:rsidRDefault="006F0D09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proofErr w:type="gramStart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община,  квартал</w:t>
      </w:r>
      <w:proofErr w:type="gramEnd"/>
      <w:r w:rsidR="00D052D8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улица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., ап.)</w:t>
      </w:r>
    </w:p>
    <w:p w14:paraId="65409A03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2F2E33">
        <w:rPr>
          <w:rFonts w:ascii="Times New Roman" w:hAnsi="Times New Roman"/>
          <w:sz w:val="24"/>
          <w:szCs w:val="24"/>
          <w:lang w:val="ru-RU"/>
        </w:rPr>
        <w:tab/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2F2E3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2F2E33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2F2E3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F2E33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2F2E33" w:rsidRDefault="005A61EA" w:rsidP="00642A8A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2F2E33" w:rsidRDefault="00B47C7E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2F2E33" w:rsidRDefault="0063748C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2F2E33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2F2E33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2F2E33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14:paraId="1C025B02" w14:textId="77777777" w:rsidR="0063748C" w:rsidRPr="002F2E33" w:rsidRDefault="0063748C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2F2E33" w:rsidRDefault="00821A67" w:rsidP="00642A8A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2F2E33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2F2E33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1B6EAF75" w14:textId="77777777" w:rsidR="00AB5306" w:rsidRDefault="006F0D09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2F2E33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2F2E33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2F2E33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E573E3B" w14:textId="004DEB28" w:rsidR="00642A8A" w:rsidRPr="002F2E33" w:rsidRDefault="006F0D09" w:rsidP="00AB5306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r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2F2E33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2F2E33">
        <w:rPr>
          <w:rFonts w:ascii="Times New Roman" w:hAnsi="Times New Roman"/>
          <w:sz w:val="24"/>
          <w:szCs w:val="24"/>
          <w:lang w:val="bg-BG"/>
        </w:rPr>
        <w:t>,</w:t>
      </w:r>
    </w:p>
    <w:bookmarkEnd w:id="0"/>
    <w:p w14:paraId="73FB4E0C" w14:textId="77777777" w:rsidR="005A61EA" w:rsidRPr="002F2E33" w:rsidRDefault="00821A67" w:rsidP="00642A8A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2F2E33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2F2E33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2F2E33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2F2E33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2F2E33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2F2E33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D97697" w:rsidRDefault="008D48FB" w:rsidP="00642A8A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D97697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6CBC3F8A" w14:textId="77777777" w:rsidR="00642A8A" w:rsidRPr="002F2E33" w:rsidRDefault="00642A8A" w:rsidP="00E829CC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14:paraId="0CDE8760" w14:textId="77777777" w:rsidR="00A56BD2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2F2E33" w:rsidRDefault="008D48FB" w:rsidP="00E829CC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147BE3AF" w14:textId="77777777" w:rsidR="00A56BD2" w:rsidRPr="002F2E33" w:rsidRDefault="00A56BD2" w:rsidP="00642A8A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p w14:paraId="3367F1B7" w14:textId="77777777" w:rsidR="006D6FCC" w:rsidRPr="002F2E33" w:rsidRDefault="00B3255E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B3255E">
        <w:rPr>
          <w:rFonts w:ascii="Times New Roman" w:hAnsi="Times New Roman"/>
          <w:b/>
          <w:sz w:val="24"/>
          <w:szCs w:val="24"/>
          <w:lang w:val="ru-RU"/>
        </w:rPr>
        <w:t xml:space="preserve">         </w:t>
      </w:r>
      <w:r w:rsidR="006D6FC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     </w:t>
      </w:r>
      <w:r w:rsidR="0063748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</w:t>
      </w:r>
      <w:r w:rsidR="006D6FCC" w:rsidRPr="002F2E33">
        <w:rPr>
          <w:rFonts w:ascii="Times New Roman" w:hAnsi="Times New Roman"/>
          <w:b/>
          <w:sz w:val="24"/>
          <w:szCs w:val="24"/>
          <w:lang w:val="ru-RU"/>
        </w:rPr>
        <w:t xml:space="preserve">            </w:t>
      </w:r>
      <w:r w:rsidR="006D6FCC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6D6FCC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вярното</w:t>
      </w:r>
      <w:proofErr w:type="spellEnd"/>
      <w:r w:rsidR="006D6FCC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се </w:t>
      </w:r>
      <w:proofErr w:type="spellStart"/>
      <w:r w:rsidR="006D6FCC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>отбелязва</w:t>
      </w:r>
      <w:proofErr w:type="spellEnd"/>
      <w:r w:rsidR="006D6FCC" w:rsidRPr="002F2E33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с Х)</w:t>
      </w:r>
    </w:p>
    <w:p w14:paraId="35B0D724" w14:textId="77777777" w:rsidR="00642A8A" w:rsidRDefault="00642A8A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14:paraId="4D5B2426" w14:textId="77777777" w:rsidR="00E829CC" w:rsidRPr="00E829CC" w:rsidRDefault="00E829CC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2F2E33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DA6BE" w14:textId="77777777" w:rsidR="001143DF" w:rsidRDefault="001143DF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А/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  <w:p w14:paraId="3C869322" w14:textId="60DFF598" w:rsidR="00AB5306" w:rsidRPr="002F2E33" w:rsidRDefault="00AB5306" w:rsidP="00642A8A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94589" w14:textId="77777777" w:rsidR="00AB5306" w:rsidRDefault="001143DF" w:rsidP="00AB5306">
            <w:pPr>
              <w:pStyle w:val="ac"/>
              <w:numPr>
                <w:ilvl w:val="0"/>
                <w:numId w:val="2"/>
              </w:numPr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</w:pPr>
            <w:r w:rsidRPr="00AB530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Заявяваме, че желаем да участваме </w:t>
            </w:r>
            <w:r w:rsidRPr="00AB530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 w:rsidRPr="00AB530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ред по</w:t>
            </w:r>
            <w:r w:rsidRPr="00AB5306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AB530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AB530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предмет: </w:t>
            </w:r>
            <w:r w:rsidR="0063748C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„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Рехабилитация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и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реконструкция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на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сградата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на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Народно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читалище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„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Христо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Ботев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– 1898“, </w:t>
            </w:r>
            <w:proofErr w:type="spellStart"/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с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.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Ценово</w:t>
            </w:r>
            <w:proofErr w:type="spellEnd"/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по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проект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„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Красива</w:t>
            </w:r>
            <w:r w:rsidR="00AD3A2A" w:rsidRPr="00AB5306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AD3A2A" w:rsidRPr="00AB5306">
              <w:rPr>
                <w:rFonts w:ascii="Times New Roman" w:hAnsi="Times New Roman" w:hint="eastAsia"/>
                <w:b/>
                <w:i/>
                <w:sz w:val="24"/>
                <w:szCs w:val="24"/>
                <w:lang w:val="bg-BG"/>
              </w:rPr>
              <w:t>България</w:t>
            </w:r>
            <w:r w:rsidR="0063748C" w:rsidRPr="00AB5306">
              <w:rPr>
                <w:rFonts w:ascii="Times New Roman" w:hAnsi="Times New Roman"/>
                <w:b/>
                <w:i/>
                <w:lang w:eastAsia="bg-BG"/>
              </w:rPr>
              <w:t>”</w:t>
            </w:r>
            <w:r w:rsidRPr="00AB5306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 като подаваме оферта при условията, обявени в документацията за участие и приети от нас.</w:t>
            </w:r>
            <w:r w:rsidRPr="00AB5306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  <w:p w14:paraId="5BBDEFF6" w14:textId="29BDF47E" w:rsidR="00AB5306" w:rsidRPr="00AB5306" w:rsidRDefault="00AB5306" w:rsidP="00AB5306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2F2E33" w:rsidRDefault="001143DF" w:rsidP="00642A8A">
            <w:pPr>
              <w:jc w:val="left"/>
              <w:rPr>
                <w:rFonts w:ascii="Verdana" w:hAnsi="Verdana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1143DF" w:rsidRPr="002F2E33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5591" w14:textId="77777777" w:rsidR="001143DF" w:rsidRPr="002F2E33" w:rsidRDefault="001143DF" w:rsidP="00AB5306">
            <w:pPr>
              <w:ind w:firstLine="351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 Задължаваме се да спазваме всички условия на възложителя, посочени в документацията за участие,</w:t>
            </w:r>
            <w:r w:rsidR="0063748C"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2F2E33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2F2E33" w:rsidRDefault="001143DF" w:rsidP="00642A8A">
            <w:pPr>
              <w:jc w:val="lef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7A5B0A0" w14:textId="77777777" w:rsidR="001143DF" w:rsidRPr="002F2E33" w:rsidRDefault="001143DF" w:rsidP="00642A8A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14:paraId="2A75F4E5" w14:textId="77777777" w:rsidR="000C6F2D" w:rsidRDefault="002B6211" w:rsidP="000C6F2D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F2E33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Pr="002F2E33">
        <w:rPr>
          <w:rFonts w:ascii="Times New Roman" w:hAnsi="Times New Roman"/>
          <w:sz w:val="24"/>
          <w:szCs w:val="24"/>
          <w:lang w:val="bg-BG"/>
        </w:rPr>
        <w:tab/>
      </w:r>
      <w:r w:rsidR="00E82726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2F2E3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2F2E33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2F2E33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A65380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6D6FCC" w:rsidRDefault="00A65380" w:rsidP="00A65380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D6FCC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D6FCC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6771C" w14:textId="77777777" w:rsidR="000037B5" w:rsidRDefault="000037B5">
      <w:r>
        <w:separator/>
      </w:r>
    </w:p>
  </w:endnote>
  <w:endnote w:type="continuationSeparator" w:id="0">
    <w:p w14:paraId="7DD8EA49" w14:textId="77777777" w:rsidR="000037B5" w:rsidRDefault="00003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91EEE" w14:textId="77777777" w:rsidR="000037B5" w:rsidRDefault="000037B5">
      <w:r>
        <w:separator/>
      </w:r>
    </w:p>
  </w:footnote>
  <w:footnote w:type="continuationSeparator" w:id="0">
    <w:p w14:paraId="056EDDA6" w14:textId="77777777" w:rsidR="000037B5" w:rsidRDefault="00003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62BB7"/>
    <w:multiLevelType w:val="hybridMultilevel"/>
    <w:tmpl w:val="86063D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037B5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30E3"/>
    <w:rsid w:val="00426CBA"/>
    <w:rsid w:val="00427344"/>
    <w:rsid w:val="004679DA"/>
    <w:rsid w:val="00482B20"/>
    <w:rsid w:val="004D10D7"/>
    <w:rsid w:val="00501EDB"/>
    <w:rsid w:val="00545290"/>
    <w:rsid w:val="005A61EA"/>
    <w:rsid w:val="005C477D"/>
    <w:rsid w:val="005C778C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31B73"/>
    <w:rsid w:val="0075037C"/>
    <w:rsid w:val="00787970"/>
    <w:rsid w:val="007E4E86"/>
    <w:rsid w:val="00821A67"/>
    <w:rsid w:val="00860354"/>
    <w:rsid w:val="00870BAE"/>
    <w:rsid w:val="0087445F"/>
    <w:rsid w:val="00880D86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AB5306"/>
    <w:rsid w:val="00AD3A2A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B41C5"/>
    <w:rsid w:val="00CD581B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AB5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15</cp:revision>
  <dcterms:created xsi:type="dcterms:W3CDTF">2018-03-09T12:17:00Z</dcterms:created>
  <dcterms:modified xsi:type="dcterms:W3CDTF">2019-03-22T11:41:00Z</dcterms:modified>
</cp:coreProperties>
</file>